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D2CB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2397B034" wp14:editId="0D4F76C3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87750F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55A2ACF2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5CD19A5A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701B51B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631C118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6D9861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21F91717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6BF789D2" w14:textId="77777777" w:rsidR="00E67DB2" w:rsidRDefault="00E67DB2">
      <w:pPr>
        <w:rPr>
          <w:rFonts w:ascii="Times New Roman" w:hAnsi="Times New Roman" w:cs="Times New Roman"/>
        </w:rPr>
      </w:pPr>
    </w:p>
    <w:p w14:paraId="126F2D89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ORG 300-00 ALEGRIA</w:t>
      </w:r>
    </w:p>
    <w:p w14:paraId="4E329824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06037FD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4F4BF7A7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3068A360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39506E5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5DA50E7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2028BA6F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5584E793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66B4D588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23460, EN ISO 13620</w:t>
      </w:r>
    </w:p>
    <w:p w14:paraId="4270A829" w14:textId="77777777" w:rsidR="00E67DB2" w:rsidRDefault="00E67DB2" w:rsidP="00FA52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Elektros prietaisams taip pat yra pritaikomi: EN 61010-2</w:t>
      </w:r>
      <w:r w:rsidR="00FA523A">
        <w:rPr>
          <w:rFonts w:ascii="Times New Roman" w:hAnsi="Times New Roman" w:cs="Times New Roman"/>
        </w:rPr>
        <w:t>-101</w:t>
      </w:r>
      <w:r>
        <w:rPr>
          <w:rFonts w:ascii="Times New Roman" w:hAnsi="Times New Roman" w:cs="Times New Roman"/>
        </w:rPr>
        <w:t>, EN 61326</w:t>
      </w:r>
      <w:r w:rsidR="00FA523A">
        <w:rPr>
          <w:rFonts w:ascii="Times New Roman" w:hAnsi="Times New Roman" w:cs="Times New Roman"/>
        </w:rPr>
        <w:t>-2-6</w:t>
      </w:r>
      <w:r>
        <w:rPr>
          <w:rFonts w:ascii="Times New Roman" w:hAnsi="Times New Roman" w:cs="Times New Roman"/>
        </w:rPr>
        <w:t>, EN 6</w:t>
      </w:r>
      <w:r w:rsidR="00FA523A">
        <w:rPr>
          <w:rFonts w:ascii="Times New Roman" w:hAnsi="Times New Roman" w:cs="Times New Roman"/>
        </w:rPr>
        <w:t>2304</w:t>
      </w:r>
      <w:r>
        <w:rPr>
          <w:rFonts w:ascii="Times New Roman" w:hAnsi="Times New Roman" w:cs="Times New Roman"/>
        </w:rPr>
        <w:t xml:space="preserve">. </w:t>
      </w:r>
    </w:p>
    <w:p w14:paraId="76EFF9FE" w14:textId="77777777" w:rsidR="00E67DB2" w:rsidRDefault="00E67DB2">
      <w:pPr>
        <w:rPr>
          <w:rFonts w:ascii="Times New Roman" w:hAnsi="Times New Roman" w:cs="Times New Roman"/>
        </w:rPr>
      </w:pPr>
    </w:p>
    <w:p w14:paraId="6F5681F4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64C45112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5A66FAE0" w14:textId="76A54E64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3BB34D53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68AA3CD8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65ED268C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55ECC145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6BF49EE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238435C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Prietaisas </w:t>
      </w:r>
    </w:p>
    <w:p w14:paraId="221113E7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22 03 03 </w:t>
      </w:r>
    </w:p>
    <w:p w14:paraId="04354642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44147 </w:t>
      </w:r>
    </w:p>
    <w:p w14:paraId="0AD5147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2B7DEAF3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ORG_300_00 _ CE Atitikties deklaracija_QM120201_201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>
        <w:rPr>
          <w:rFonts w:ascii="Times New Roman" w:hAnsi="Times New Roman" w:cs="Times New Roman"/>
          <w:sz w:val="20"/>
          <w:szCs w:val="20"/>
        </w:rPr>
        <w:t>_</w:t>
      </w:r>
      <w:r w:rsidR="00FA523A">
        <w:rPr>
          <w:rFonts w:ascii="Times New Roman" w:hAnsi="Times New Roman" w:cs="Times New Roman"/>
          <w:sz w:val="20"/>
          <w:szCs w:val="20"/>
        </w:rPr>
        <w:t>7</w:t>
      </w:r>
    </w:p>
    <w:p w14:paraId="18AB3316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AD39F6A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3C8BCF56" wp14:editId="5A9DEE6E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104D4F"/>
    <w:rsid w:val="0016232E"/>
    <w:rsid w:val="007E3EEF"/>
    <w:rsid w:val="00910197"/>
    <w:rsid w:val="00E67DB2"/>
    <w:rsid w:val="00FA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374C5"/>
  <w15:docId w15:val="{A0C86920-50B4-49EC-B39D-03EF51EE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779</Words>
  <Characters>445</Characters>
  <Application>Microsoft Office Word</Application>
  <DocSecurity>0</DocSecurity>
  <Lines>3</Lines>
  <Paragraphs>2</Paragraphs>
  <ScaleCrop>false</ScaleCrop>
  <Company>client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2022-12-02T13:11:00Z</dcterms:created>
  <dcterms:modified xsi:type="dcterms:W3CDTF">2022-12-02T13:11:00Z</dcterms:modified>
</cp:coreProperties>
</file>